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  <w:bookmarkStart w:id="0" w:name="_GoBack"/>
            <w:bookmarkEnd w:id="0"/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86" w:rsidRDefault="00D00386">
      <w:r>
        <w:separator/>
      </w:r>
    </w:p>
  </w:endnote>
  <w:endnote w:type="continuationSeparator" w:id="0">
    <w:p w:rsidR="00D00386" w:rsidRDefault="00D0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86" w:rsidRDefault="00D00386">
      <w:r>
        <w:separator/>
      </w:r>
    </w:p>
  </w:footnote>
  <w:footnote w:type="continuationSeparator" w:id="0">
    <w:p w:rsidR="00D00386" w:rsidRDefault="00D0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D7" w:rsidRDefault="003D5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D3EC44" wp14:editId="411BC771">
              <wp:simplePos x="0" y="0"/>
              <wp:positionH relativeFrom="column">
                <wp:posOffset>4013200</wp:posOffset>
              </wp:positionH>
              <wp:positionV relativeFrom="paragraph">
                <wp:posOffset>284</wp:posOffset>
              </wp:positionV>
              <wp:extent cx="2543175" cy="1937982"/>
              <wp:effectExtent l="0" t="0" r="0" b="5715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937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57A1" w:rsidRDefault="006324DF" w:rsidP="00987FF1">
                          <w:pPr>
                            <w:tabs>
                              <w:tab w:val="left" w:pos="1701"/>
                            </w:tabs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2A3F69"/>
                              <w:sz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3477" w:type="dxa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476"/>
                            <w:gridCol w:w="2001"/>
                          </w:tblGrid>
                          <w:tr w:rsidR="003D57A1" w:rsidRPr="00FA3B39" w:rsidTr="00987FF1">
                            <w:trPr>
                              <w:trHeight w:val="27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proofErr w:type="gramStart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FR.EĞT</w:t>
                                </w:r>
                                <w:proofErr w:type="gramEnd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.00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5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Yayın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593D34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01.07.</w:t>
                                </w:r>
                                <w:r w:rsidR="003D57A1"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Revizyon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8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Hazırlayan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Teknik Sorumlu (Eğitim ve Belgelendirme)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9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Onaylayan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Oda YK Başkanı</w:t>
                                </w:r>
                              </w:p>
                            </w:tc>
                          </w:tr>
                        </w:tbl>
                        <w:p w:rsidR="000433D7" w:rsidRDefault="000433D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EC44" id="Dikdörtgen 5" o:spid="_x0000_s1026" style="position:absolute;left:0;text-align:left;margin-left:316pt;margin-top:0;width:200.2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    <v:textbox inset="2.53958mm,1.2694mm,2.53958mm,1.2694mm">
                <w:txbxContent>
                  <w:p w:rsidR="003D57A1" w:rsidRDefault="006324DF" w:rsidP="00987FF1">
                    <w:pPr>
                      <w:tabs>
                        <w:tab w:val="left" w:pos="1701"/>
                      </w:tabs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2A3F69"/>
                        <w:sz w:val="18"/>
                      </w:rPr>
                      <w:t xml:space="preserve"> </w:t>
                    </w:r>
                  </w:p>
                  <w:tbl>
                    <w:tblPr>
                      <w:tblW w:w="3477" w:type="dxa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476"/>
                      <w:gridCol w:w="2001"/>
                    </w:tblGrid>
                    <w:tr w:rsidR="003D57A1" w:rsidRPr="00FA3B39" w:rsidTr="00987FF1">
                      <w:trPr>
                        <w:trHeight w:val="27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proofErr w:type="gramStart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FR.EĞT</w:t>
                          </w:r>
                          <w:proofErr w:type="gramEnd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.00</w:t>
                          </w: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5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Yayın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593D34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01.07.</w:t>
                          </w:r>
                          <w:r w:rsidR="003D57A1"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2022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Revizyon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8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Hazırlayan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Teknik Sorumlu (Eğitim ve Belgelendirme)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9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Onaylayan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Oda YK Başkanı</w:t>
                          </w:r>
                        </w:p>
                      </w:tc>
                    </w:tr>
                  </w:tbl>
                  <w:p w:rsidR="000433D7" w:rsidRDefault="000433D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324DF">
      <w:rPr>
        <w:rFonts w:eastAsia="Times New Roman"/>
        <w:noProof/>
        <w:color w:val="000000"/>
      </w:rPr>
      <w:drawing>
        <wp:inline distT="0" distB="0" distL="0" distR="0" wp14:anchorId="35DED07E" wp14:editId="3FF15102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324DF">
      <w:rPr>
        <w:rFonts w:eastAsia="Times New Roman"/>
        <w:color w:val="000000"/>
      </w:rPr>
      <w:t xml:space="preserve">       </w:t>
    </w:r>
    <w:r w:rsidR="006324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BD8E66" wp14:editId="2E0C9C46">
              <wp:simplePos x="0" y="0"/>
              <wp:positionH relativeFrom="column">
                <wp:posOffset>1625600</wp:posOffset>
              </wp:positionH>
              <wp:positionV relativeFrom="paragraph">
                <wp:posOffset>469900</wp:posOffset>
              </wp:positionV>
              <wp:extent cx="2226945" cy="711835"/>
              <wp:effectExtent l="0" t="0" r="0" b="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290" y="3428845"/>
                        <a:ext cx="221742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33D7" w:rsidRDefault="006324D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E84D23"/>
                              <w:sz w:val="27"/>
                            </w:rPr>
                            <w:t xml:space="preserve">EĞİTİM BAŞVURU FORMU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BD8E66" id="Dikdörtgen 6" o:spid="_x0000_s1027" style="position:absolute;left:0;text-align:left;margin-left:128pt;margin-top:37pt;width:175.35pt;height:5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    <v:textbox inset="2.53958mm,1.2694mm,2.53958mm,1.2694mm">
                <w:txbxContent>
                  <w:p w:rsidR="000433D7" w:rsidRDefault="006324D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E84D23"/>
                        <w:sz w:val="27"/>
                      </w:rPr>
                      <w:t xml:space="preserve">EĞİTİM BAŞVURU FORMU </w:t>
                    </w:r>
                  </w:p>
                </w:txbxContent>
              </v:textbox>
            </v:rect>
          </w:pict>
        </mc:Fallback>
      </mc:AlternateContent>
    </w:r>
  </w:p>
  <w:p w:rsidR="000433D7" w:rsidRDefault="006324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14" w:rsidRDefault="00302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D7"/>
    <w:rsid w:val="000433D7"/>
    <w:rsid w:val="000B226A"/>
    <w:rsid w:val="000D24D0"/>
    <w:rsid w:val="00183359"/>
    <w:rsid w:val="001B6009"/>
    <w:rsid w:val="0021426A"/>
    <w:rsid w:val="00221DA0"/>
    <w:rsid w:val="002762AE"/>
    <w:rsid w:val="00285D00"/>
    <w:rsid w:val="002F164C"/>
    <w:rsid w:val="00302114"/>
    <w:rsid w:val="00367208"/>
    <w:rsid w:val="003D57A1"/>
    <w:rsid w:val="003E1933"/>
    <w:rsid w:val="003E2248"/>
    <w:rsid w:val="00421EFB"/>
    <w:rsid w:val="00427759"/>
    <w:rsid w:val="00483B37"/>
    <w:rsid w:val="0048584C"/>
    <w:rsid w:val="00554C04"/>
    <w:rsid w:val="00593D34"/>
    <w:rsid w:val="006324DF"/>
    <w:rsid w:val="00691EB2"/>
    <w:rsid w:val="006E1783"/>
    <w:rsid w:val="00871BB0"/>
    <w:rsid w:val="009529D9"/>
    <w:rsid w:val="00987FF1"/>
    <w:rsid w:val="009B7195"/>
    <w:rsid w:val="00D00386"/>
    <w:rsid w:val="00D60012"/>
    <w:rsid w:val="00D95A51"/>
    <w:rsid w:val="00DE0A85"/>
    <w:rsid w:val="00E022B0"/>
    <w:rsid w:val="00EF5D15"/>
    <w:rsid w:val="00F2517A"/>
    <w:rsid w:val="00F453ED"/>
    <w:rsid w:val="00F63564"/>
    <w:rsid w:val="00F81BEF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2D97"/>
  <w15:docId w15:val="{59E394EE-3B9C-401F-A9FE-DFB0566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 Antalya</cp:lastModifiedBy>
  <cp:revision>3</cp:revision>
  <cp:lastPrinted>2023-03-18T06:52:00Z</cp:lastPrinted>
  <dcterms:created xsi:type="dcterms:W3CDTF">2023-11-10T07:12:00Z</dcterms:created>
  <dcterms:modified xsi:type="dcterms:W3CDTF">2023-11-16T09:06:00Z</dcterms:modified>
</cp:coreProperties>
</file>