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0824" w14:textId="77777777" w:rsidR="00C82300" w:rsidRDefault="00C82300">
      <w:pPr>
        <w:rPr>
          <w:rFonts w:ascii="Calibri" w:eastAsia="Calibri" w:hAnsi="Calibri" w:cs="Calibri"/>
        </w:rPr>
      </w:pPr>
    </w:p>
    <w:p w14:paraId="7B390D23" w14:textId="77777777" w:rsidR="003D57A1" w:rsidRDefault="003D57A1">
      <w:pPr>
        <w:rPr>
          <w:rFonts w:ascii="Calibri" w:eastAsia="Calibri" w:hAnsi="Calibri" w:cs="Calibri"/>
        </w:rPr>
      </w:pPr>
    </w:p>
    <w:p w14:paraId="56BA0388" w14:textId="77777777" w:rsidR="003D57A1" w:rsidRDefault="003D57A1">
      <w:pPr>
        <w:rPr>
          <w:rFonts w:ascii="Calibri" w:eastAsia="Calibri" w:hAnsi="Calibri" w:cs="Calibri"/>
        </w:rPr>
      </w:pPr>
    </w:p>
    <w:p w14:paraId="39265026" w14:textId="77777777" w:rsidR="003D57A1" w:rsidRDefault="003D57A1">
      <w:pPr>
        <w:rPr>
          <w:rFonts w:ascii="Calibri" w:eastAsia="Calibri" w:hAnsi="Calibri" w:cs="Calibri"/>
        </w:rPr>
      </w:pPr>
    </w:p>
    <w:p w14:paraId="0DDD902F" w14:textId="77777777"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900"/>
        <w:gridCol w:w="5759"/>
      </w:tblGrid>
      <w:tr w:rsidR="002D5F69" w14:paraId="497D3ECD" w14:textId="77777777" w:rsidTr="00D95A51">
        <w:trPr>
          <w:trHeight w:val="1093"/>
        </w:trPr>
        <w:tc>
          <w:tcPr>
            <w:tcW w:w="2693" w:type="dxa"/>
            <w:vAlign w:val="center"/>
          </w:tcPr>
          <w:p w14:paraId="07F10E67" w14:textId="77777777" w:rsidR="002D5F69" w:rsidRPr="00D95A51" w:rsidRDefault="002D5F69" w:rsidP="002D5F69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14:paraId="45C24927" w14:textId="7F5174FB" w:rsidR="002D5F69" w:rsidRPr="00D95A51" w:rsidRDefault="002D5F69" w:rsidP="002D5F69">
            <w:pPr>
              <w:pStyle w:val="Balk5"/>
              <w:shd w:val="clear" w:color="auto" w:fill="FFFFFF"/>
              <w:spacing w:before="0" w:after="0"/>
              <w:jc w:val="center"/>
              <w:rPr>
                <w:rFonts w:ascii="Calibri" w:eastAsia="Calibri" w:hAnsi="Calibri" w:cs="Calibri"/>
                <w:szCs w:val="18"/>
              </w:rPr>
            </w:pPr>
            <w:r w:rsidRPr="00CF0221">
              <w:rPr>
                <w:color w:val="000000" w:themeColor="text1"/>
              </w:rPr>
              <w:t>ATIKSU ARITMA TESİSİ İŞLETME PERSONELİ BİLGİLENDİRME EĞİTİMİ (</w:t>
            </w:r>
            <w:r>
              <w:rPr>
                <w:color w:val="000000" w:themeColor="text1"/>
              </w:rPr>
              <w:t>ONLİNE</w:t>
            </w:r>
            <w:r w:rsidRPr="00CF0221">
              <w:rPr>
                <w:color w:val="000000" w:themeColor="text1"/>
              </w:rPr>
              <w:t>)</w:t>
            </w:r>
          </w:p>
        </w:tc>
      </w:tr>
      <w:tr w:rsidR="000433D7" w14:paraId="5E3F73BA" w14:textId="77777777" w:rsidTr="005C411C">
        <w:trPr>
          <w:trHeight w:val="1123"/>
        </w:trPr>
        <w:tc>
          <w:tcPr>
            <w:tcW w:w="2693" w:type="dxa"/>
            <w:vAlign w:val="center"/>
          </w:tcPr>
          <w:p w14:paraId="64DF0BF2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14:paraId="2648D0A4" w14:textId="77777777" w:rsidR="002D5F69" w:rsidRPr="002D5F69" w:rsidRDefault="002D5F69" w:rsidP="002D5F69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2D5F69">
              <w:rPr>
                <w:rFonts w:ascii="Calibri" w:eastAsia="Calibri" w:hAnsi="Calibri" w:cs="Calibri"/>
                <w:szCs w:val="18"/>
              </w:rPr>
              <w:t>25 Şubat 2025 Salı</w:t>
            </w:r>
          </w:p>
          <w:p w14:paraId="5BDA3C12" w14:textId="7AD140FE" w:rsidR="000433D7" w:rsidRPr="00D95A51" w:rsidRDefault="002D5F69" w:rsidP="002D5F69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2D5F69">
              <w:rPr>
                <w:rFonts w:ascii="Calibri" w:eastAsia="Calibri" w:hAnsi="Calibri" w:cs="Calibri"/>
                <w:szCs w:val="18"/>
              </w:rPr>
              <w:t>26 Şubat 2025 Çarşamba</w:t>
            </w:r>
          </w:p>
        </w:tc>
      </w:tr>
      <w:tr w:rsidR="000433D7" w14:paraId="568D8E92" w14:textId="77777777" w:rsidTr="00D95A51">
        <w:trPr>
          <w:trHeight w:val="1405"/>
        </w:trPr>
        <w:tc>
          <w:tcPr>
            <w:tcW w:w="2693" w:type="dxa"/>
            <w:vAlign w:val="center"/>
          </w:tcPr>
          <w:p w14:paraId="434783B5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14:paraId="42371781" w14:textId="361F54C1" w:rsidR="000433D7" w:rsidRPr="00D95A51" w:rsidRDefault="000433D7" w:rsidP="00EC6E02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14:paraId="5B9FD5A2" w14:textId="7777777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14:paraId="0FA367A9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14:paraId="0ACC7219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14:paraId="6041E94B" w14:textId="6B0343F5"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14:paraId="2468977D" w14:textId="77777777" w:rsidTr="00D95A51">
        <w:trPr>
          <w:trHeight w:val="984"/>
        </w:trPr>
        <w:tc>
          <w:tcPr>
            <w:tcW w:w="2693" w:type="dxa"/>
            <w:vMerge/>
            <w:vAlign w:val="center"/>
          </w:tcPr>
          <w:p w14:paraId="1DD39D91" w14:textId="77777777"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5A5084DD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14:paraId="5E05ED2C" w14:textId="77777777"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14:paraId="5596B752" w14:textId="77777777" w:rsidTr="00D95A51">
        <w:trPr>
          <w:trHeight w:val="1144"/>
        </w:trPr>
        <w:tc>
          <w:tcPr>
            <w:tcW w:w="2693" w:type="dxa"/>
            <w:vMerge/>
            <w:vAlign w:val="center"/>
          </w:tcPr>
          <w:p w14:paraId="5B885C77" w14:textId="77777777"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19503B11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14:paraId="35F6BBFD" w14:textId="77777777"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14:paraId="5B33D5B8" w14:textId="77777777" w:rsidTr="00D95A51">
        <w:trPr>
          <w:trHeight w:val="1071"/>
        </w:trPr>
        <w:tc>
          <w:tcPr>
            <w:tcW w:w="2693" w:type="dxa"/>
            <w:vAlign w:val="center"/>
          </w:tcPr>
          <w:p w14:paraId="12039989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14:paraId="2F25E0F5" w14:textId="7752F1A8"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14:paraId="2A78467E" w14:textId="77777777" w:rsidTr="00D95A51">
        <w:trPr>
          <w:trHeight w:val="1405"/>
        </w:trPr>
        <w:tc>
          <w:tcPr>
            <w:tcW w:w="2693" w:type="dxa"/>
            <w:vAlign w:val="center"/>
          </w:tcPr>
          <w:p w14:paraId="6E9ACEF4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14:paraId="4402620C" w14:textId="77777777" w:rsidR="000433D7" w:rsidRPr="00D95A51" w:rsidRDefault="00C30282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 xml:space="preserve">------------------------------------------------------------------------------------- </w:t>
            </w:r>
          </w:p>
        </w:tc>
      </w:tr>
      <w:tr w:rsidR="000433D7" w14:paraId="7FC1A5A0" w14:textId="77777777" w:rsidTr="00D95A51">
        <w:trPr>
          <w:trHeight w:val="1181"/>
        </w:trPr>
        <w:tc>
          <w:tcPr>
            <w:tcW w:w="2693" w:type="dxa"/>
            <w:vAlign w:val="center"/>
          </w:tcPr>
          <w:p w14:paraId="63352B56" w14:textId="77777777"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14:paraId="09CC5ABC" w14:textId="77777777" w:rsidR="000433D7" w:rsidRPr="00D95A51" w:rsidRDefault="00C30282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---------------------------------------------------------------------------------------------</w:t>
            </w:r>
          </w:p>
        </w:tc>
      </w:tr>
    </w:tbl>
    <w:p w14:paraId="42FBE855" w14:textId="77777777" w:rsidR="000433D7" w:rsidRDefault="000433D7">
      <w:pPr>
        <w:rPr>
          <w:rFonts w:ascii="Calibri" w:eastAsia="Calibri" w:hAnsi="Calibri" w:cs="Calibri"/>
        </w:rPr>
      </w:pPr>
    </w:p>
    <w:sectPr w:rsidR="00043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FFF3" w14:textId="77777777" w:rsidR="003F62AD" w:rsidRDefault="003F62AD">
      <w:r>
        <w:separator/>
      </w:r>
    </w:p>
  </w:endnote>
  <w:endnote w:type="continuationSeparator" w:id="0">
    <w:p w14:paraId="0EAB514D" w14:textId="77777777" w:rsidR="003F62AD" w:rsidRDefault="003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5AB7" w14:textId="77777777" w:rsidR="00302114" w:rsidRDefault="00302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C160" w14:textId="77777777" w:rsidR="00302114" w:rsidRDefault="003021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2915" w14:textId="77777777" w:rsidR="00302114" w:rsidRDefault="00302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0604" w14:textId="77777777" w:rsidR="003F62AD" w:rsidRDefault="003F62AD">
      <w:r>
        <w:separator/>
      </w:r>
    </w:p>
  </w:footnote>
  <w:footnote w:type="continuationSeparator" w:id="0">
    <w:p w14:paraId="727449A5" w14:textId="77777777" w:rsidR="003F62AD" w:rsidRDefault="003F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7085" w14:textId="77777777" w:rsidR="00302114" w:rsidRDefault="003021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AA89" w14:textId="77777777" w:rsidR="000433D7" w:rsidRDefault="003D5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699D69" wp14:editId="08C8B218">
              <wp:simplePos x="0" y="0"/>
              <wp:positionH relativeFrom="column">
                <wp:posOffset>4013200</wp:posOffset>
              </wp:positionH>
              <wp:positionV relativeFrom="paragraph">
                <wp:posOffset>284</wp:posOffset>
              </wp:positionV>
              <wp:extent cx="2543175" cy="1937982"/>
              <wp:effectExtent l="0" t="0" r="0" b="5715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9379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CD971" w14:textId="77777777" w:rsidR="003D57A1" w:rsidRDefault="006324DF" w:rsidP="00987FF1">
                          <w:pPr>
                            <w:tabs>
                              <w:tab w:val="left" w:pos="1701"/>
                            </w:tabs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2A3F69"/>
                              <w:sz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3477" w:type="dxa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476"/>
                            <w:gridCol w:w="2001"/>
                          </w:tblGrid>
                          <w:tr w:rsidR="003D57A1" w:rsidRPr="00FA3B39" w14:paraId="4880475B" w14:textId="77777777" w:rsidTr="00987FF1">
                            <w:trPr>
                              <w:trHeight w:val="270"/>
                            </w:trPr>
                            <w:tc>
                              <w:tcPr>
                                <w:tcW w:w="1476" w:type="dxa"/>
                              </w:tcPr>
                              <w:p w14:paraId="0B2EB63F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1A123B79" w14:textId="77777777"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FR.EĞT.00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D57A1" w:rsidRPr="00FA3B39" w14:paraId="124281AE" w14:textId="77777777" w:rsidTr="00987FF1">
                            <w:trPr>
                              <w:trHeight w:val="255"/>
                            </w:trPr>
                            <w:tc>
                              <w:tcPr>
                                <w:tcW w:w="1476" w:type="dxa"/>
                              </w:tcPr>
                              <w:p w14:paraId="7C3E42F3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Yayın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7B9B5CC2" w14:textId="77777777" w:rsidR="003D57A1" w:rsidRPr="005C63BA" w:rsidRDefault="00593D34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01.07.</w:t>
                                </w:r>
                                <w:r w:rsidR="003D57A1"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3D57A1" w:rsidRPr="00FA3B39" w14:paraId="280E9700" w14:textId="77777777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14:paraId="1C75A5CA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6865E4FC" w14:textId="77777777"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14:paraId="77491052" w14:textId="77777777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14:paraId="52C3B3B7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Revizyon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38D24FB8" w14:textId="77777777"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14:paraId="787F3852" w14:textId="77777777" w:rsidTr="00987FF1">
                            <w:trPr>
                              <w:trHeight w:val="180"/>
                            </w:trPr>
                            <w:tc>
                              <w:tcPr>
                                <w:tcW w:w="1476" w:type="dxa"/>
                              </w:tcPr>
                              <w:p w14:paraId="490408C2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Hazırlayan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3AD0D4C4" w14:textId="77777777"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Teknik Sorumlu (Eğitim ve Belgelendirme)</w:t>
                                </w:r>
                              </w:p>
                            </w:tc>
                          </w:tr>
                          <w:tr w:rsidR="003D57A1" w:rsidRPr="00FA3B39" w14:paraId="1CA627EA" w14:textId="77777777" w:rsidTr="00987FF1">
                            <w:trPr>
                              <w:trHeight w:val="195"/>
                            </w:trPr>
                            <w:tc>
                              <w:tcPr>
                                <w:tcW w:w="1476" w:type="dxa"/>
                              </w:tcPr>
                              <w:p w14:paraId="43A088D1" w14:textId="77777777"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Onaylayan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14:paraId="00AD8A7A" w14:textId="77777777"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Oda YK Başkanı</w:t>
                                </w:r>
                              </w:p>
                            </w:tc>
                          </w:tr>
                        </w:tbl>
                        <w:p w14:paraId="2D55FB53" w14:textId="77777777" w:rsidR="000433D7" w:rsidRDefault="000433D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99D69" id="Dikdörtgen 5" o:spid="_x0000_s1026" style="position:absolute;left:0;text-align:left;margin-left:316pt;margin-top:0;width:200.2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" filled="f" stroked="f">
              <v:textbox inset="2.53958mm,1.2694mm,2.53958mm,1.2694mm">
                <w:txbxContent>
                  <w:p w14:paraId="7CFCD971" w14:textId="77777777" w:rsidR="003D57A1" w:rsidRDefault="006324DF" w:rsidP="00987FF1">
                    <w:pPr>
                      <w:tabs>
                        <w:tab w:val="left" w:pos="1701"/>
                      </w:tabs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2A3F69"/>
                        <w:sz w:val="18"/>
                      </w:rPr>
                      <w:t xml:space="preserve"> </w:t>
                    </w:r>
                  </w:p>
                  <w:tbl>
                    <w:tblPr>
                      <w:tblW w:w="3477" w:type="dxa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476"/>
                      <w:gridCol w:w="2001"/>
                    </w:tblGrid>
                    <w:tr w:rsidR="003D57A1" w:rsidRPr="00FA3B39" w14:paraId="4880475B" w14:textId="77777777" w:rsidTr="00987FF1">
                      <w:trPr>
                        <w:trHeight w:val="270"/>
                      </w:trPr>
                      <w:tc>
                        <w:tcPr>
                          <w:tcW w:w="1476" w:type="dxa"/>
                        </w:tcPr>
                        <w:p w14:paraId="0B2EB63F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1A123B79" w14:textId="77777777"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FR.EĞT.00</w:t>
                          </w: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3D57A1" w:rsidRPr="00FA3B39" w14:paraId="124281AE" w14:textId="77777777" w:rsidTr="00987FF1">
                      <w:trPr>
                        <w:trHeight w:val="255"/>
                      </w:trPr>
                      <w:tc>
                        <w:tcPr>
                          <w:tcW w:w="1476" w:type="dxa"/>
                        </w:tcPr>
                        <w:p w14:paraId="7C3E42F3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Yayın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7B9B5CC2" w14:textId="77777777" w:rsidR="003D57A1" w:rsidRPr="005C63BA" w:rsidRDefault="00593D34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01.07.</w:t>
                          </w:r>
                          <w:r w:rsidR="003D57A1"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2022</w:t>
                          </w:r>
                        </w:p>
                      </w:tc>
                    </w:tr>
                    <w:tr w:rsidR="003D57A1" w:rsidRPr="00FA3B39" w14:paraId="280E9700" w14:textId="77777777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14:paraId="1C75A5CA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6865E4FC" w14:textId="77777777"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14:paraId="77491052" w14:textId="77777777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14:paraId="52C3B3B7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Revizyon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38D24FB8" w14:textId="77777777"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14:paraId="787F3852" w14:textId="77777777" w:rsidTr="00987FF1">
                      <w:trPr>
                        <w:trHeight w:val="180"/>
                      </w:trPr>
                      <w:tc>
                        <w:tcPr>
                          <w:tcW w:w="1476" w:type="dxa"/>
                        </w:tcPr>
                        <w:p w14:paraId="490408C2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Hazırlayan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3AD0D4C4" w14:textId="77777777"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Teknik Sorumlu (Eğitim ve Belgelendirme)</w:t>
                          </w:r>
                        </w:p>
                      </w:tc>
                    </w:tr>
                    <w:tr w:rsidR="003D57A1" w:rsidRPr="00FA3B39" w14:paraId="1CA627EA" w14:textId="77777777" w:rsidTr="00987FF1">
                      <w:trPr>
                        <w:trHeight w:val="195"/>
                      </w:trPr>
                      <w:tc>
                        <w:tcPr>
                          <w:tcW w:w="1476" w:type="dxa"/>
                        </w:tcPr>
                        <w:p w14:paraId="43A088D1" w14:textId="77777777"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Onaylayan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14:paraId="00AD8A7A" w14:textId="77777777"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Oda YK Başkanı</w:t>
                          </w:r>
                        </w:p>
                      </w:tc>
                    </w:tr>
                  </w:tbl>
                  <w:p w14:paraId="2D55FB53" w14:textId="77777777" w:rsidR="000433D7" w:rsidRDefault="000433D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324DF">
      <w:rPr>
        <w:rFonts w:eastAsia="Times New Roman"/>
        <w:noProof/>
        <w:color w:val="000000"/>
      </w:rPr>
      <w:drawing>
        <wp:inline distT="0" distB="0" distL="0" distR="0" wp14:anchorId="1664FA3E" wp14:editId="3AE0E6DA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324DF">
      <w:rPr>
        <w:rFonts w:eastAsia="Times New Roman"/>
        <w:color w:val="000000"/>
      </w:rPr>
      <w:t xml:space="preserve">       </w:t>
    </w:r>
    <w:r w:rsidR="006324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051A3A" wp14:editId="1BCC0587">
              <wp:simplePos x="0" y="0"/>
              <wp:positionH relativeFrom="column">
                <wp:posOffset>1625600</wp:posOffset>
              </wp:positionH>
              <wp:positionV relativeFrom="paragraph">
                <wp:posOffset>469900</wp:posOffset>
              </wp:positionV>
              <wp:extent cx="2226945" cy="711835"/>
              <wp:effectExtent l="0" t="0" r="0" b="0"/>
              <wp:wrapNone/>
              <wp:docPr id="6" name="Dikdörtge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290" y="3428845"/>
                        <a:ext cx="221742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EB81C" w14:textId="77777777" w:rsidR="000433D7" w:rsidRDefault="006324D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E84D23"/>
                              <w:sz w:val="27"/>
                            </w:rPr>
                            <w:t xml:space="preserve">EĞİTİM BAŞVURU FORMU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051A3A" id="Dikdörtgen 6" o:spid="_x0000_s1027" style="position:absolute;left:0;text-align:left;margin-left:128pt;margin-top:37pt;width:175.35pt;height:5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" filled="f" stroked="f">
              <v:textbox inset="2.53958mm,1.2694mm,2.53958mm,1.2694mm">
                <w:txbxContent>
                  <w:p w14:paraId="0ACEB81C" w14:textId="77777777" w:rsidR="000433D7" w:rsidRDefault="006324D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E84D23"/>
                        <w:sz w:val="27"/>
                      </w:rPr>
                      <w:t xml:space="preserve">EĞİTİM BAŞVURU FORMU </w:t>
                    </w:r>
                  </w:p>
                </w:txbxContent>
              </v:textbox>
            </v:rect>
          </w:pict>
        </mc:Fallback>
      </mc:AlternateContent>
    </w:r>
  </w:p>
  <w:p w14:paraId="42FEFA40" w14:textId="77777777" w:rsidR="000433D7" w:rsidRDefault="006324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ED38" w14:textId="77777777" w:rsidR="00302114" w:rsidRDefault="00302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D7"/>
    <w:rsid w:val="000433D7"/>
    <w:rsid w:val="000620C5"/>
    <w:rsid w:val="000D24D0"/>
    <w:rsid w:val="001245BF"/>
    <w:rsid w:val="00183359"/>
    <w:rsid w:val="001A1ACB"/>
    <w:rsid w:val="0021023E"/>
    <w:rsid w:val="002608CE"/>
    <w:rsid w:val="002762AE"/>
    <w:rsid w:val="002D5F69"/>
    <w:rsid w:val="002E15CE"/>
    <w:rsid w:val="002E440E"/>
    <w:rsid w:val="00302114"/>
    <w:rsid w:val="00367208"/>
    <w:rsid w:val="003D38DD"/>
    <w:rsid w:val="003D57A1"/>
    <w:rsid w:val="003F2D10"/>
    <w:rsid w:val="003F62AD"/>
    <w:rsid w:val="0048584C"/>
    <w:rsid w:val="005421BF"/>
    <w:rsid w:val="00593D34"/>
    <w:rsid w:val="005C411C"/>
    <w:rsid w:val="006324DF"/>
    <w:rsid w:val="006E1783"/>
    <w:rsid w:val="006F15E9"/>
    <w:rsid w:val="007100A8"/>
    <w:rsid w:val="00787ADE"/>
    <w:rsid w:val="00796F96"/>
    <w:rsid w:val="007A5580"/>
    <w:rsid w:val="007E2235"/>
    <w:rsid w:val="008138D7"/>
    <w:rsid w:val="008B5649"/>
    <w:rsid w:val="009811CA"/>
    <w:rsid w:val="00987FF1"/>
    <w:rsid w:val="009C169E"/>
    <w:rsid w:val="00A37E01"/>
    <w:rsid w:val="00A40153"/>
    <w:rsid w:val="00AD2E83"/>
    <w:rsid w:val="00B556AD"/>
    <w:rsid w:val="00C30282"/>
    <w:rsid w:val="00C82300"/>
    <w:rsid w:val="00D1349B"/>
    <w:rsid w:val="00D95A51"/>
    <w:rsid w:val="00E022B0"/>
    <w:rsid w:val="00EB3F5E"/>
    <w:rsid w:val="00EC6E02"/>
    <w:rsid w:val="00ED2036"/>
    <w:rsid w:val="00F453ED"/>
    <w:rsid w:val="00F63564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0A00"/>
  <w15:docId w15:val="{C3E724E8-7A69-4F5F-9B91-A71EEA4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2024-12-11T12:16:00Z</cp:lastPrinted>
  <dcterms:created xsi:type="dcterms:W3CDTF">2025-02-06T13:54:00Z</dcterms:created>
  <dcterms:modified xsi:type="dcterms:W3CDTF">2025-02-06T13:55:00Z</dcterms:modified>
</cp:coreProperties>
</file>